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01C" w14:textId="69865785" w:rsidR="00E1314D" w:rsidRPr="00E1314D" w:rsidRDefault="00E1314D" w:rsidP="00E1314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Arial" w:eastAsia="Times New Roman" w:hAnsi="Arial" w:cs="Arial"/>
          <w:b/>
          <w:bCs/>
          <w:color w:val="000000"/>
          <w:sz w:val="22"/>
          <w:szCs w:val="22"/>
        </w:rPr>
        <w:t>Wydown PTO Meeting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Minutes</w:t>
      </w:r>
    </w:p>
    <w:p w14:paraId="551DDC5A" w14:textId="79CD56AB" w:rsidR="00E1314D" w:rsidRPr="00E1314D" w:rsidRDefault="00E1314D" w:rsidP="00E1314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February 12, </w:t>
      </w:r>
      <w:r w:rsidR="0033252D" w:rsidRPr="00E1314D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2024,</w:t>
      </w:r>
      <w:r w:rsidRPr="00E1314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at 9 am</w:t>
      </w:r>
    </w:p>
    <w:p w14:paraId="5F519F14" w14:textId="73B45CF8" w:rsidR="00E1314D" w:rsidRPr="00E1314D" w:rsidRDefault="00E1314D" w:rsidP="00E1314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 w:rsidR="00D25E1C">
        <w:rPr>
          <w:rFonts w:ascii="Times New Roman" w:eastAsia="Times New Roman" w:hAnsi="Times New Roman" w:cs="Times New Roman"/>
          <w:color w:val="000000"/>
        </w:rPr>
        <w:t>attendance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33252D">
        <w:rPr>
          <w:rFonts w:ascii="Times New Roman" w:eastAsia="Times New Roman" w:hAnsi="Times New Roman" w:cs="Times New Roman"/>
          <w:color w:val="000000"/>
        </w:rPr>
        <w:t xml:space="preserve">Betsy Meyland-Smith, Cara Downs, Jenny Abeles, Amber Kempf, Kelley Karandjeff, Dana Jones, Katie Huffman, Pam Lyss-Lerman, Deanna Simarowitz, Allyson Lavender, Jamie Jordan, Melissa Rideout, Emily Milchanowski, Tanya Hayden, Amy Wilson Whitney Lorenz </w:t>
      </w:r>
    </w:p>
    <w:p w14:paraId="08475E08" w14:textId="5D642390" w:rsidR="00E1314D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>Approval of minutes from January 29th PTO Meeting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– motion to approve by Jenny Abeles, 2</w:t>
      </w:r>
      <w:r w:rsidR="0033252D" w:rsidRPr="0033252D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nd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by Emily </w:t>
      </w:r>
      <w:r w:rsidR="009262F8">
        <w:rPr>
          <w:rFonts w:ascii="Arial" w:eastAsia="Times New Roman" w:hAnsi="Arial" w:cs="Arial"/>
          <w:color w:val="000000"/>
          <w:sz w:val="22"/>
          <w:szCs w:val="22"/>
        </w:rPr>
        <w:t>Michalowski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and no opposed so approved. </w:t>
      </w:r>
    </w:p>
    <w:p w14:paraId="0CCB6AC9" w14:textId="10CAC71D" w:rsidR="00E1314D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>BOE Candidate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s Jason Wilson (current member running), Leo Human, and Pam Lyss-Lerman were each given 5 minutes of time for remarks and then question and answers. There will be an open forum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on March 26</w:t>
      </w:r>
      <w:r w:rsidR="00D25E1C" w:rsidRPr="00D25E1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t the CHS Auditorium for anyone to attend and have questions asked and answered. </w:t>
      </w:r>
    </w:p>
    <w:p w14:paraId="7350A4D8" w14:textId="3E3B4ED5" w:rsidR="00E1314D" w:rsidRDefault="00E1314D" w:rsidP="0033252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>Treasurer’s Report - Amber Kempf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–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The Income and Expense Compared to Annual Budget was shared and copies were distributed and posted. The Treasure’s report went as follows: </w:t>
      </w:r>
    </w:p>
    <w:p w14:paraId="4B6444E5" w14:textId="3218C41E" w:rsidR="0033252D" w:rsidRDefault="0033252D" w:rsidP="003325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of February 7, </w:t>
      </w:r>
      <w:r w:rsidR="009262F8">
        <w:rPr>
          <w:rFonts w:ascii="Times New Roman" w:eastAsia="Times New Roman" w:hAnsi="Times New Roman" w:cs="Times New Roman"/>
          <w:color w:val="000000"/>
        </w:rPr>
        <w:t>2024,</w:t>
      </w:r>
      <w:r>
        <w:rPr>
          <w:rFonts w:ascii="Times New Roman" w:eastAsia="Times New Roman" w:hAnsi="Times New Roman" w:cs="Times New Roman"/>
          <w:color w:val="000000"/>
        </w:rPr>
        <w:t xml:space="preserve"> the PTO has $100,563.86 in the bank. </w:t>
      </w:r>
    </w:p>
    <w:p w14:paraId="35FA9713" w14:textId="5E2C22B8" w:rsidR="0033252D" w:rsidRDefault="0033252D" w:rsidP="0033252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$37,652.71 are Restricted Funds in the Jekyll Island Scholarship Account (last year’s monies raises plus 2024 sponsorships received minus fee to rent space for 2024 event)</w:t>
      </w:r>
    </w:p>
    <w:p w14:paraId="5DB00CF5" w14:textId="360A679B" w:rsidR="0033252D" w:rsidRDefault="0033252D" w:rsidP="0033252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$2,894.43 are Restricted Funds in the Clayton Connections Fund </w:t>
      </w:r>
    </w:p>
    <w:p w14:paraId="76302B59" w14:textId="03D30082" w:rsidR="0033252D" w:rsidRDefault="0033252D" w:rsidP="003325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Highlights since our last meeting in January </w:t>
      </w:r>
    </w:p>
    <w:p w14:paraId="032F6E63" w14:textId="77F44931" w:rsidR="0033252D" w:rsidRDefault="0033252D" w:rsidP="0033252D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-    $995.00 in total for the 3 Grade Level Parent Parties at the Clayton Wine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House in January/February for venue rental, charcuterie, and cookies. </w:t>
      </w:r>
    </w:p>
    <w:p w14:paraId="73FA1AB7" w14:textId="73C0A1A9" w:rsidR="0033252D" w:rsidRDefault="0033252D" w:rsidP="0033252D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Spiritwear sales still doing </w:t>
      </w:r>
      <w:r w:rsidR="009262F8">
        <w:rPr>
          <w:rFonts w:ascii="Times New Roman" w:eastAsia="Times New Roman" w:hAnsi="Times New Roman" w:cs="Times New Roman"/>
          <w:color w:val="000000"/>
        </w:rPr>
        <w:t>well.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93F1D98" w14:textId="3EF619BD" w:rsidR="0033252D" w:rsidRDefault="0033252D" w:rsidP="0033252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Total of $6,000.00 received in Sponsorships for the Jekyll Island Trivia Night </w:t>
      </w:r>
    </w:p>
    <w:p w14:paraId="5BFB20CB" w14:textId="46E31443" w:rsidR="0033252D" w:rsidRPr="0033252D" w:rsidRDefault="0033252D" w:rsidP="0033252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$139.64 for coffee/snacks for Clayton Connections Event on 1/26/24 </w:t>
      </w:r>
    </w:p>
    <w:p w14:paraId="2217EEFB" w14:textId="108D2C4E" w:rsidR="00E1314D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>Principal’s Report - Dr. Jamie Jordan</w:t>
      </w:r>
    </w:p>
    <w:p w14:paraId="30DC9E41" w14:textId="0EEF527E" w:rsidR="00D25E1C" w:rsidRDefault="00D25E1C" w:rsidP="0033252D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Hired all positions except Band at this time. </w:t>
      </w:r>
    </w:p>
    <w:p w14:paraId="53A83C04" w14:textId="4861B5DE" w:rsidR="00D25E1C" w:rsidRDefault="00D25E1C" w:rsidP="0033252D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There will be some team switch ups for next year, more coming out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later.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09AA077" w14:textId="508D74B2" w:rsidR="00D25E1C" w:rsidRDefault="00D25E1C" w:rsidP="0033252D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Board meeting in March will be live streamed to review the a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sessment of the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district.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A5B3B2A" w14:textId="1C4F615E" w:rsidR="00D25E1C" w:rsidRDefault="00D25E1C" w:rsidP="0033252D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Social worker Lauren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has expressed that the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food pantry is getting bare, rather have money or gift cards for this, how best to do fundraisers? Timing? Leaning towards Spirit Week and conferences. Give people specifics from a list. Amber suggested that we use part of our funds to go into this while getting an initiative started. Will roll out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this in initiative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following Trivia night. </w:t>
      </w:r>
    </w:p>
    <w:p w14:paraId="4A5C2896" w14:textId="470A7364" w:rsidR="00D25E1C" w:rsidRPr="00E1314D" w:rsidRDefault="00D25E1C" w:rsidP="0033252D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Parent teacher conferences will also include a Google form link so parents can specify what they want to get out of the conferences, this is new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117F543" w14:textId="77777777" w:rsidR="0033252D" w:rsidRDefault="0033252D" w:rsidP="0033252D">
      <w:pPr>
        <w:rPr>
          <w:rFonts w:ascii="Times New Roman" w:eastAsia="Times New Roman" w:hAnsi="Times New Roman" w:cs="Times New Roman"/>
          <w:color w:val="000000"/>
        </w:rPr>
      </w:pPr>
    </w:p>
    <w:p w14:paraId="33D70C01" w14:textId="77777777" w:rsid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Past Events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– Cara Downs </w:t>
      </w:r>
    </w:p>
    <w:p w14:paraId="4B3D458A" w14:textId="427C9CFA" w:rsidR="00E1314D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February 1 - 8th Grade Parent Party 5:30 - 7:30 pm @ Clayton Wine House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– good feedback, new parent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friends.</w:t>
      </w:r>
    </w:p>
    <w:p w14:paraId="7B317716" w14:textId="77777777" w:rsid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</w:p>
    <w:p w14:paraId="6307BA30" w14:textId="77777777" w:rsidR="0033252D" w:rsidRDefault="0033252D" w:rsidP="0033252D">
      <w:pPr>
        <w:rPr>
          <w:rFonts w:ascii="Times New Roman" w:eastAsia="Times New Roman" w:hAnsi="Times New Roman" w:cs="Times New Roman"/>
          <w:color w:val="000000"/>
        </w:rPr>
      </w:pPr>
    </w:p>
    <w:p w14:paraId="28FC8098" w14:textId="77777777" w:rsidR="0033252D" w:rsidRDefault="0033252D" w:rsidP="0033252D">
      <w:pPr>
        <w:rPr>
          <w:rFonts w:ascii="Times New Roman" w:eastAsia="Times New Roman" w:hAnsi="Times New Roman" w:cs="Times New Roman"/>
          <w:color w:val="000000"/>
        </w:rPr>
      </w:pPr>
    </w:p>
    <w:p w14:paraId="3CC0BFBF" w14:textId="3A7EAE96" w:rsidR="00E1314D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Upcoming Events</w:t>
      </w:r>
    </w:p>
    <w:p w14:paraId="4988DF13" w14:textId="7D59B57F" w:rsidR="00E1314D" w:rsidRPr="00E1314D" w:rsidRDefault="00E1314D" w:rsidP="00E1314D">
      <w:pPr>
        <w:numPr>
          <w:ilvl w:val="1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February 16 - Wydown Family Skate 10 - 11:30 am @ Brentwood Ice Rink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– still need some volunteers, free admission, free skate rental,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there 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needs to be a parent responsible for each </w:t>
      </w:r>
      <w:r w:rsidR="009262F8">
        <w:rPr>
          <w:rFonts w:ascii="Arial" w:eastAsia="Times New Roman" w:hAnsi="Arial" w:cs="Arial"/>
          <w:color w:val="000000"/>
          <w:sz w:val="22"/>
          <w:szCs w:val="22"/>
        </w:rPr>
        <w:t>child.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2E2A9D4" w14:textId="5BFF65C6" w:rsidR="00E1314D" w:rsidRPr="00E1314D" w:rsidRDefault="00E1314D" w:rsidP="00E1314D">
      <w:pPr>
        <w:numPr>
          <w:ilvl w:val="1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February 24 - Wydown Trivia Night 7 pm @ The Heights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– sold 19 tables, still have 11 available, individual tickets also available, 4 raffle baskets – sports basket, cultural events basket, wine basket,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and a 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Clayton basket, still looking for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judges.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C9A0041" w14:textId="06FDABAB" w:rsidR="00E1314D" w:rsidRPr="00E1314D" w:rsidRDefault="00E1314D" w:rsidP="00E1314D">
      <w:pPr>
        <w:numPr>
          <w:ilvl w:val="1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March 1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>4th</w:t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 xml:space="preserve"> - Teacher Appreciation Week Staff Dinner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– Dewey’s during the conferences for teachers </w:t>
      </w:r>
    </w:p>
    <w:p w14:paraId="6B08C070" w14:textId="308C0898" w:rsidR="00E1314D" w:rsidRPr="00E1314D" w:rsidRDefault="00E1314D" w:rsidP="00E1314D">
      <w:pPr>
        <w:numPr>
          <w:ilvl w:val="1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 xml:space="preserve">March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14</w:t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 xml:space="preserve"> - Student Gab &amp; Grub during PACK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49CB6812" w14:textId="67E021A5" w:rsidR="00E1314D" w:rsidRPr="00E1314D" w:rsidRDefault="00E1314D" w:rsidP="00E1314D">
      <w:pPr>
        <w:numPr>
          <w:ilvl w:val="1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April 14 - Spring Volunteer Event at KEEN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>- Jackie Stavro</w:t>
      </w:r>
    </w:p>
    <w:p w14:paraId="1B645D39" w14:textId="25BC7B7F" w:rsidR="00E1314D" w:rsidRPr="00E1314D" w:rsidRDefault="00E1314D" w:rsidP="00E1314D">
      <w:pPr>
        <w:numPr>
          <w:ilvl w:val="1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April XX - Spring Student Social 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>– Dr. Jordan – tentative date of April 19</w:t>
      </w:r>
      <w:r w:rsidR="00D25E1C" w:rsidRPr="00D25E1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, will need parent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volunteers.</w:t>
      </w:r>
    </w:p>
    <w:p w14:paraId="74590FA6" w14:textId="409B1053" w:rsidR="00E1314D" w:rsidRPr="00E1314D" w:rsidRDefault="00E1314D" w:rsidP="00E1314D">
      <w:pPr>
        <w:numPr>
          <w:ilvl w:val="1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May - 8th Grade Promotion Volunteers Needed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>- will need parent volunteers for this, set up for reception and ask 7</w:t>
      </w:r>
      <w:r w:rsidR="00D25E1C" w:rsidRPr="00D25E1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grade parents to help so 8</w:t>
      </w:r>
      <w:r w:rsidR="00D25E1C" w:rsidRPr="00D25E1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grade parents can enjoy. Usually involves cookies and punch.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Also,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will have breakfast before kids go to Six Flags – Jenny will send out sign-up genius for this. </w:t>
      </w:r>
    </w:p>
    <w:p w14:paraId="5E2EA17F" w14:textId="5CC4A836" w:rsidR="00E1314D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>Clayton Connections (new families and mentor families only)</w:t>
      </w:r>
    </w:p>
    <w:p w14:paraId="3DF65E4D" w14:textId="39CBCA2F" w:rsidR="00E1314D" w:rsidRPr="00E1314D" w:rsidRDefault="00E1314D" w:rsidP="00E1314D">
      <w:pPr>
        <w:numPr>
          <w:ilvl w:val="1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February 25 - student only movie night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F8C8FA8" w14:textId="77777777" w:rsidR="00E1314D" w:rsidRPr="00E1314D" w:rsidRDefault="00E1314D" w:rsidP="00E1314D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1314D">
        <w:rPr>
          <w:rFonts w:ascii="Arial" w:eastAsia="Times New Roman" w:hAnsi="Arial" w:cs="Arial"/>
          <w:color w:val="000000"/>
          <w:sz w:val="22"/>
          <w:szCs w:val="22"/>
        </w:rPr>
        <w:t>April 4 - adult happy hour at Clayton Wine House</w:t>
      </w:r>
    </w:p>
    <w:p w14:paraId="07C0E192" w14:textId="353D6AA9" w:rsidR="00D25E1C" w:rsidRPr="0033252D" w:rsidRDefault="00E1314D" w:rsidP="0033252D">
      <w:pPr>
        <w:rPr>
          <w:rFonts w:ascii="Times New Roman" w:eastAsia="Times New Roman" w:hAnsi="Times New Roman" w:cs="Times New Roman"/>
          <w:color w:val="000000"/>
        </w:rPr>
      </w:pPr>
      <w:r w:rsidRPr="00E1314D">
        <w:rPr>
          <w:rFonts w:ascii="Times New Roman" w:eastAsia="Times New Roman" w:hAnsi="Times New Roman" w:cs="Times New Roman"/>
          <w:color w:val="000000"/>
        </w:rPr>
        <w:br/>
      </w:r>
      <w:r w:rsidRPr="00E1314D">
        <w:rPr>
          <w:rFonts w:ascii="Arial" w:eastAsia="Times New Roman" w:hAnsi="Arial" w:cs="Arial"/>
          <w:color w:val="000000"/>
          <w:sz w:val="22"/>
          <w:szCs w:val="22"/>
        </w:rPr>
        <w:t>Spiritwear update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– restocking sweatshirts and still have sweat pant inventory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available for purchase. 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386AE83" w14:textId="77777777" w:rsidR="00D25E1C" w:rsidRDefault="00D25E1C" w:rsidP="00D25E1C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485204B" w14:textId="2A126CBD" w:rsidR="00E1314D" w:rsidRPr="0033252D" w:rsidRDefault="00D25E1C" w:rsidP="0033252D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Betsy – Central 6</w:t>
      </w:r>
      <w:r w:rsidRPr="00D25E1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grade meeting with indigenous artist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and would like to </w:t>
      </w:r>
      <w:r>
        <w:rPr>
          <w:rFonts w:ascii="Arial" w:eastAsia="Times New Roman" w:hAnsi="Arial" w:cs="Arial"/>
          <w:color w:val="000000"/>
          <w:sz w:val="22"/>
          <w:szCs w:val="22"/>
        </w:rPr>
        <w:t>purchas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piece of art for school. Mrs. Kavanaugh is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>coordinating,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Betsy is helping fundraise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after Central asked her to come to their class and discuss how to fundraise</w:t>
      </w:r>
      <w:r>
        <w:rPr>
          <w:rFonts w:ascii="Arial" w:eastAsia="Times New Roman" w:hAnsi="Arial" w:cs="Arial"/>
          <w:color w:val="000000"/>
          <w:sz w:val="22"/>
          <w:szCs w:val="22"/>
        </w:rPr>
        <w:t>. Amber agreed we have the funds to help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 them if needed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May have students come present their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final art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choice at </w:t>
      </w:r>
      <w:r w:rsidR="0033252D">
        <w:rPr>
          <w:rFonts w:ascii="Arial" w:eastAsia="Times New Roman" w:hAnsi="Arial" w:cs="Arial"/>
          <w:color w:val="000000"/>
          <w:sz w:val="22"/>
          <w:szCs w:val="22"/>
        </w:rPr>
        <w:t xml:space="preserve">PTO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meeting. </w:t>
      </w:r>
    </w:p>
    <w:p w14:paraId="3FC3AB0A" w14:textId="601F19E3" w:rsidR="00D25E1C" w:rsidRDefault="00D25E1C" w:rsidP="00D25E1C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0917794A" w14:textId="75BD92C3" w:rsidR="00D25E1C" w:rsidRPr="00E1314D" w:rsidRDefault="0033252D" w:rsidP="00D25E1C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Meeting a</w:t>
      </w:r>
      <w:r w:rsidR="00D25E1C">
        <w:rPr>
          <w:rFonts w:ascii="Arial" w:eastAsia="Times New Roman" w:hAnsi="Arial" w:cs="Arial"/>
          <w:color w:val="000000"/>
          <w:sz w:val="22"/>
          <w:szCs w:val="22"/>
        </w:rPr>
        <w:t xml:space="preserve">djourned at 9:57 </w:t>
      </w:r>
    </w:p>
    <w:p w14:paraId="5FC19EC0" w14:textId="77777777" w:rsidR="0033252D" w:rsidRDefault="0033252D" w:rsidP="0033252D">
      <w:pPr>
        <w:rPr>
          <w:rFonts w:ascii="Times New Roman" w:eastAsia="Times New Roman" w:hAnsi="Times New Roman" w:cs="Times New Roman"/>
          <w:color w:val="000000"/>
        </w:rPr>
      </w:pPr>
    </w:p>
    <w:p w14:paraId="2ADA7445" w14:textId="77777777" w:rsidR="0033252D" w:rsidRDefault="0033252D" w:rsidP="0033252D">
      <w:pPr>
        <w:rPr>
          <w:rFonts w:ascii="Times New Roman" w:eastAsia="Times New Roman" w:hAnsi="Times New Roman" w:cs="Times New Roman"/>
          <w:color w:val="000000"/>
        </w:rPr>
      </w:pPr>
    </w:p>
    <w:p w14:paraId="59E8099B" w14:textId="0F3BE864" w:rsidR="00E1314D" w:rsidRPr="0033252D" w:rsidRDefault="00E1314D" w:rsidP="0033252D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33252D">
        <w:rPr>
          <w:rFonts w:ascii="Arial" w:eastAsia="Times New Roman" w:hAnsi="Arial" w:cs="Arial"/>
          <w:b/>
          <w:bCs/>
          <w:color w:val="000000"/>
        </w:rPr>
        <w:t>Next PTO meeting is March 11</w:t>
      </w:r>
      <w:r w:rsidR="0033252D">
        <w:rPr>
          <w:rFonts w:ascii="Arial" w:eastAsia="Times New Roman" w:hAnsi="Arial" w:cs="Arial"/>
          <w:b/>
          <w:bCs/>
          <w:color w:val="000000"/>
        </w:rPr>
        <w:t>, 2024</w:t>
      </w:r>
      <w:r w:rsidRPr="0033252D">
        <w:rPr>
          <w:rFonts w:ascii="Arial" w:eastAsia="Times New Roman" w:hAnsi="Arial" w:cs="Arial"/>
          <w:b/>
          <w:bCs/>
          <w:color w:val="000000"/>
        </w:rPr>
        <w:t xml:space="preserve"> @ 6 pm </w:t>
      </w:r>
    </w:p>
    <w:p w14:paraId="35C55B79" w14:textId="77777777" w:rsidR="00E1314D" w:rsidRPr="00E1314D" w:rsidRDefault="00E1314D" w:rsidP="00E1314D">
      <w:pPr>
        <w:spacing w:after="240"/>
        <w:rPr>
          <w:rFonts w:ascii="Times New Roman" w:eastAsia="Times New Roman" w:hAnsi="Times New Roman" w:cs="Times New Roman"/>
        </w:rPr>
      </w:pPr>
    </w:p>
    <w:p w14:paraId="6F52F477" w14:textId="77777777" w:rsidR="00E1314D" w:rsidRPr="00E1314D" w:rsidRDefault="00E1314D" w:rsidP="00E1314D">
      <w:pPr>
        <w:rPr>
          <w:rFonts w:ascii="Times New Roman" w:eastAsia="Times New Roman" w:hAnsi="Times New Roman" w:cs="Times New Roman"/>
        </w:rPr>
      </w:pPr>
    </w:p>
    <w:p w14:paraId="68D3EA35" w14:textId="77777777" w:rsidR="00E1314D" w:rsidRDefault="00E1314D"/>
    <w:sectPr w:rsidR="00E131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1CE"/>
    <w:multiLevelType w:val="hybridMultilevel"/>
    <w:tmpl w:val="F23EBD32"/>
    <w:lvl w:ilvl="0" w:tplc="B39AD29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66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49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AC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84F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20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65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4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C0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49C9"/>
    <w:multiLevelType w:val="hybridMultilevel"/>
    <w:tmpl w:val="C422FB38"/>
    <w:lvl w:ilvl="0" w:tplc="38FEEE6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108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C1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3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6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00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8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8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C076A"/>
    <w:multiLevelType w:val="multilevel"/>
    <w:tmpl w:val="2EB67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87662"/>
    <w:multiLevelType w:val="hybridMultilevel"/>
    <w:tmpl w:val="06567B9A"/>
    <w:lvl w:ilvl="0" w:tplc="5930F91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20052D"/>
    <w:multiLevelType w:val="multilevel"/>
    <w:tmpl w:val="782E2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923F4"/>
    <w:multiLevelType w:val="hybridMultilevel"/>
    <w:tmpl w:val="DE1C5B5E"/>
    <w:lvl w:ilvl="0" w:tplc="906C2CA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25038"/>
    <w:multiLevelType w:val="hybridMultilevel"/>
    <w:tmpl w:val="78421AD8"/>
    <w:lvl w:ilvl="0" w:tplc="4C34DC3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0AF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E4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45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AB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2E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8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2E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CF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86AD5"/>
    <w:multiLevelType w:val="hybridMultilevel"/>
    <w:tmpl w:val="8384FA58"/>
    <w:lvl w:ilvl="0" w:tplc="BE789C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4A4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E2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E0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E8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07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6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AB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27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B0650"/>
    <w:multiLevelType w:val="multilevel"/>
    <w:tmpl w:val="D7406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92AEA"/>
    <w:multiLevelType w:val="hybridMultilevel"/>
    <w:tmpl w:val="176270CA"/>
    <w:lvl w:ilvl="0" w:tplc="5246B63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E2D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7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0C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A9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4B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2C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2F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61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A65EF"/>
    <w:multiLevelType w:val="hybridMultilevel"/>
    <w:tmpl w:val="AE22FC3C"/>
    <w:lvl w:ilvl="0" w:tplc="2A9C25A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8EC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2F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EE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81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C7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86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CA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94D27"/>
    <w:multiLevelType w:val="hybridMultilevel"/>
    <w:tmpl w:val="4E8601D8"/>
    <w:lvl w:ilvl="0" w:tplc="2BE2F90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4B4A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88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8A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EC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5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08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1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66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C0DC1"/>
    <w:multiLevelType w:val="multilevel"/>
    <w:tmpl w:val="9F003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9586B"/>
    <w:multiLevelType w:val="hybridMultilevel"/>
    <w:tmpl w:val="8C320484"/>
    <w:lvl w:ilvl="0" w:tplc="92C287A6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D20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21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83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A3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3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8A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4C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5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5257A"/>
    <w:multiLevelType w:val="hybridMultilevel"/>
    <w:tmpl w:val="C102FEC4"/>
    <w:lvl w:ilvl="0" w:tplc="3DF07AA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C44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A1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6D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C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CD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23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48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E6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FC12D5"/>
    <w:multiLevelType w:val="multilevel"/>
    <w:tmpl w:val="61B84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07C6F"/>
    <w:multiLevelType w:val="multilevel"/>
    <w:tmpl w:val="EEC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0591B"/>
    <w:multiLevelType w:val="hybridMultilevel"/>
    <w:tmpl w:val="6B82CD60"/>
    <w:lvl w:ilvl="0" w:tplc="860AAC9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F47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CA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0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A6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64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06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00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29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247512">
    <w:abstractNumId w:val="16"/>
    <w:lvlOverride w:ilvl="0">
      <w:lvl w:ilvl="0">
        <w:numFmt w:val="upperRoman"/>
        <w:lvlText w:val="%1."/>
        <w:lvlJc w:val="right"/>
      </w:lvl>
    </w:lvlOverride>
  </w:num>
  <w:num w:numId="2" w16cid:durableId="1153984904">
    <w:abstractNumId w:val="9"/>
  </w:num>
  <w:num w:numId="3" w16cid:durableId="1363630489">
    <w:abstractNumId w:val="0"/>
  </w:num>
  <w:num w:numId="4" w16cid:durableId="322322017">
    <w:abstractNumId w:val="4"/>
    <w:lvlOverride w:ilvl="0"/>
  </w:num>
  <w:num w:numId="5" w16cid:durableId="1642228419">
    <w:abstractNumId w:val="4"/>
    <w:lvlOverride w:ilvl="0"/>
  </w:num>
  <w:num w:numId="6" w16cid:durableId="1097821937">
    <w:abstractNumId w:val="4"/>
    <w:lvlOverride w:ilvl="0"/>
  </w:num>
  <w:num w:numId="7" w16cid:durableId="1137187408">
    <w:abstractNumId w:val="7"/>
  </w:num>
  <w:num w:numId="8" w16cid:durableId="1796361500">
    <w:abstractNumId w:val="2"/>
    <w:lvlOverride w:ilvl="0"/>
  </w:num>
  <w:num w:numId="9" w16cid:durableId="571238314">
    <w:abstractNumId w:val="2"/>
    <w:lvlOverride w:ilvl="0"/>
  </w:num>
  <w:num w:numId="10" w16cid:durableId="1195654367">
    <w:abstractNumId w:val="6"/>
  </w:num>
  <w:num w:numId="11" w16cid:durableId="1976793269">
    <w:abstractNumId w:val="11"/>
  </w:num>
  <w:num w:numId="12" w16cid:durableId="1020274513">
    <w:abstractNumId w:val="8"/>
    <w:lvlOverride w:ilvl="0"/>
  </w:num>
  <w:num w:numId="13" w16cid:durableId="44372239">
    <w:abstractNumId w:val="10"/>
  </w:num>
  <w:num w:numId="14" w16cid:durableId="1924873718">
    <w:abstractNumId w:val="15"/>
    <w:lvlOverride w:ilvl="0"/>
  </w:num>
  <w:num w:numId="15" w16cid:durableId="414402382">
    <w:abstractNumId w:val="15"/>
    <w:lvlOverride w:ilvl="0"/>
  </w:num>
  <w:num w:numId="16" w16cid:durableId="1134758474">
    <w:abstractNumId w:val="15"/>
    <w:lvlOverride w:ilvl="0"/>
  </w:num>
  <w:num w:numId="17" w16cid:durableId="405344784">
    <w:abstractNumId w:val="15"/>
    <w:lvlOverride w:ilvl="0"/>
  </w:num>
  <w:num w:numId="18" w16cid:durableId="561327944">
    <w:abstractNumId w:val="15"/>
    <w:lvlOverride w:ilvl="0"/>
  </w:num>
  <w:num w:numId="19" w16cid:durableId="1199708626">
    <w:abstractNumId w:val="15"/>
    <w:lvlOverride w:ilvl="0"/>
  </w:num>
  <w:num w:numId="20" w16cid:durableId="1776248797">
    <w:abstractNumId w:val="15"/>
    <w:lvlOverride w:ilvl="0"/>
  </w:num>
  <w:num w:numId="21" w16cid:durableId="716780178">
    <w:abstractNumId w:val="17"/>
  </w:num>
  <w:num w:numId="22" w16cid:durableId="950013059">
    <w:abstractNumId w:val="12"/>
    <w:lvlOverride w:ilvl="0"/>
  </w:num>
  <w:num w:numId="23" w16cid:durableId="2084058980">
    <w:abstractNumId w:val="12"/>
    <w:lvlOverride w:ilvl="0"/>
  </w:num>
  <w:num w:numId="24" w16cid:durableId="193620749">
    <w:abstractNumId w:val="14"/>
  </w:num>
  <w:num w:numId="25" w16cid:durableId="468210943">
    <w:abstractNumId w:val="13"/>
  </w:num>
  <w:num w:numId="26" w16cid:durableId="183833420">
    <w:abstractNumId w:val="1"/>
  </w:num>
  <w:num w:numId="27" w16cid:durableId="26107608">
    <w:abstractNumId w:val="5"/>
  </w:num>
  <w:num w:numId="28" w16cid:durableId="158972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D"/>
    <w:rsid w:val="0033252D"/>
    <w:rsid w:val="009262F8"/>
    <w:rsid w:val="00BD763C"/>
    <w:rsid w:val="00D25E1C"/>
    <w:rsid w:val="00E1314D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4E7A4"/>
  <w15:chartTrackingRefBased/>
  <w15:docId w15:val="{D529E1CF-7B75-6041-9CCD-AB5F61F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1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3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12</cp:revision>
  <dcterms:created xsi:type="dcterms:W3CDTF">2024-02-11T16:28:00Z</dcterms:created>
  <dcterms:modified xsi:type="dcterms:W3CDTF">2024-02-14T20:59:00Z</dcterms:modified>
</cp:coreProperties>
</file>